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009" w:rsidRDefault="007167F6">
      <w:r>
        <w:t>2OP23/2</w:t>
      </w:r>
    </w:p>
    <w:p w:rsidR="007167F6" w:rsidRDefault="007167F6" w:rsidP="007167F6">
      <w:pPr>
        <w:pStyle w:val="Paragraphedeliste"/>
        <w:numPr>
          <w:ilvl w:val="0"/>
          <w:numId w:val="1"/>
        </w:numPr>
      </w:pPr>
      <w:r>
        <w:t>Hôtel de ville, 1864-1901</w:t>
      </w:r>
    </w:p>
    <w:p w:rsidR="007167F6" w:rsidRDefault="007167F6">
      <w:r>
        <w:t>Restauration (surtout peintures, enduits…)</w:t>
      </w:r>
    </w:p>
    <w:p w:rsidR="007167F6" w:rsidRDefault="007167F6">
      <w:r>
        <w:t>Aménagement de la mairie, 1955</w:t>
      </w:r>
    </w:p>
    <w:p w:rsidR="007167F6" w:rsidRDefault="00A70CA5">
      <w:r>
        <w:t>Délibération du CM, 31 mars 1955.</w:t>
      </w:r>
    </w:p>
    <w:p w:rsidR="00A70CA5" w:rsidRDefault="00A70CA5">
      <w:r>
        <w:t>Devis descriptif et estimatif des travaux.</w:t>
      </w:r>
    </w:p>
    <w:p w:rsidR="00A70CA5" w:rsidRDefault="00A70CA5">
      <w:r>
        <w:t>Plan du rez-de-chaussée.</w:t>
      </w:r>
    </w:p>
    <w:p w:rsidR="00A70CA5" w:rsidRDefault="00A70CA5">
      <w:r>
        <w:t>Plan du premier étage.</w:t>
      </w:r>
    </w:p>
    <w:p w:rsidR="00E43999" w:rsidRDefault="00E43999">
      <w:r>
        <w:t>Plan du deuxième étage.</w:t>
      </w:r>
    </w:p>
    <w:p w:rsidR="00A70CA5" w:rsidRDefault="00A70CA5">
      <w:r>
        <w:t>Délibération du CM du 31 mai 1956 : travaux d’aménagement Mairie, adjudication marchés.</w:t>
      </w:r>
    </w:p>
    <w:p w:rsidR="00785A20" w:rsidRDefault="00785A20" w:rsidP="00785A20">
      <w:pPr>
        <w:pStyle w:val="Paragraphedeliste"/>
        <w:numPr>
          <w:ilvl w:val="0"/>
          <w:numId w:val="1"/>
        </w:numPr>
      </w:pPr>
      <w:r>
        <w:t>Ursulines  1830-1837</w:t>
      </w:r>
    </w:p>
    <w:p w:rsidR="00785A20" w:rsidRDefault="00604762" w:rsidP="00785A20">
      <w:r>
        <w:t xml:space="preserve">Délibération du CM du 12 mai 1830 pour établir une communauté de dames religieuses dont le but principal serait d’ouvrir un pensionnat pour l’éducation des jeunes filles. </w:t>
      </w:r>
    </w:p>
    <w:p w:rsidR="004775F8" w:rsidRDefault="00705E5F" w:rsidP="00705E5F">
      <w:pPr>
        <w:pStyle w:val="Paragraphedeliste"/>
        <w:numPr>
          <w:ilvl w:val="0"/>
          <w:numId w:val="1"/>
        </w:numPr>
      </w:pPr>
      <w:r>
        <w:t>Projet d’assainissement des écoles</w:t>
      </w:r>
    </w:p>
    <w:p w:rsidR="00705E5F" w:rsidRDefault="00705E5F" w:rsidP="00705E5F">
      <w:r>
        <w:t xml:space="preserve">Délibération du CM du 26 décembre 1920 au sujet d’assainissement des écoles primaires et maternelle. </w:t>
      </w:r>
    </w:p>
    <w:p w:rsidR="00705E5F" w:rsidRDefault="00705E5F" w:rsidP="00705E5F">
      <w:r>
        <w:t>Procès-verbal d’adjudication.</w:t>
      </w:r>
    </w:p>
    <w:p w:rsidR="00C71B39" w:rsidRDefault="00C71B39" w:rsidP="00705E5F">
      <w:r>
        <w:t>Plans</w:t>
      </w:r>
    </w:p>
    <w:p w:rsidR="00C71B39" w:rsidRDefault="00C71B39" w:rsidP="00C71B39">
      <w:pPr>
        <w:pStyle w:val="Paragraphedeliste"/>
        <w:numPr>
          <w:ilvl w:val="0"/>
          <w:numId w:val="1"/>
        </w:numPr>
      </w:pPr>
      <w:r>
        <w:t>Ecole des frères de la doctrine chrétienne</w:t>
      </w:r>
    </w:p>
    <w:p w:rsidR="00C71B39" w:rsidRDefault="00C71B39" w:rsidP="00C71B39">
      <w:r>
        <w:t>Délibération du CM, 16 septembre 1838 : curé demande au CM son concours pour l’établissement d’une école gratuite sous la direction des frères de l’école chrétienne. CM approuve («école communale a ouvert puis a été fermée), réponse du sous-préfet (proposition énoncée dans le quatrième paragraphe du délibéré est non conforme à la loi du 28 juin 1833).</w:t>
      </w:r>
    </w:p>
    <w:p w:rsidR="00CF4127" w:rsidRDefault="00CF4127" w:rsidP="00CF4127">
      <w:pPr>
        <w:pStyle w:val="Paragraphedeliste"/>
        <w:numPr>
          <w:ilvl w:val="0"/>
          <w:numId w:val="1"/>
        </w:numPr>
      </w:pPr>
      <w:r>
        <w:t>Aménagement et réparations à la mairie (1955)</w:t>
      </w:r>
    </w:p>
    <w:p w:rsidR="00CF4127" w:rsidRDefault="00A15921" w:rsidP="00CF4127">
      <w:proofErr w:type="spellStart"/>
      <w:r>
        <w:t>Délib</w:t>
      </w:r>
      <w:proofErr w:type="spellEnd"/>
      <w:r>
        <w:t xml:space="preserve"> du CM du 31 mars 1955 : projet dressé par M. Fabre concernant la transformation et la réfection des bureaux et de la salle du CM.</w:t>
      </w:r>
    </w:p>
    <w:p w:rsidR="001B6135" w:rsidRDefault="001B6135" w:rsidP="00CF4127">
      <w:r>
        <w:t>Devis descriptif et estimatif des travaux envisagés.</w:t>
      </w:r>
    </w:p>
    <w:p w:rsidR="001B6135" w:rsidRDefault="001B6135" w:rsidP="00CF4127">
      <w:r>
        <w:t>Plans.</w:t>
      </w:r>
    </w:p>
    <w:p w:rsidR="00BC6B2A" w:rsidRDefault="00BC6B2A" w:rsidP="00BC6B2A">
      <w:pPr>
        <w:pStyle w:val="Paragraphedeliste"/>
        <w:numPr>
          <w:ilvl w:val="0"/>
          <w:numId w:val="1"/>
        </w:numPr>
      </w:pPr>
      <w:r>
        <w:t>Ecole communale des frères : construction d’une 4</w:t>
      </w:r>
      <w:r w:rsidRPr="00BC6B2A">
        <w:rPr>
          <w:vertAlign w:val="superscript"/>
        </w:rPr>
        <w:t>e</w:t>
      </w:r>
      <w:r>
        <w:t xml:space="preserve"> classe, 1863</w:t>
      </w:r>
    </w:p>
    <w:p w:rsidR="00BC6B2A" w:rsidRDefault="00BC6B2A" w:rsidP="00BC6B2A">
      <w:r>
        <w:t xml:space="preserve">300 élèves, </w:t>
      </w:r>
      <w:proofErr w:type="gramStart"/>
      <w:r>
        <w:t>nécessité</w:t>
      </w:r>
      <w:proofErr w:type="gramEnd"/>
      <w:r>
        <w:t xml:space="preserve"> d’agrandissement, exhaussement du bâtiment.</w:t>
      </w:r>
    </w:p>
    <w:p w:rsidR="00BC6B2A" w:rsidRDefault="00BC6B2A" w:rsidP="00BC6B2A">
      <w:proofErr w:type="spellStart"/>
      <w:r>
        <w:lastRenderedPageBreak/>
        <w:t>Délib</w:t>
      </w:r>
      <w:proofErr w:type="spellEnd"/>
      <w:r>
        <w:t xml:space="preserve"> du 9 juin 1863.</w:t>
      </w:r>
    </w:p>
    <w:p w:rsidR="00BC6B2A" w:rsidRDefault="00BC6B2A" w:rsidP="00BC6B2A">
      <w:r>
        <w:t>Mémoire à l’appui du projet.</w:t>
      </w:r>
    </w:p>
    <w:p w:rsidR="00BC6B2A" w:rsidRDefault="00BC6B2A" w:rsidP="00BC6B2A">
      <w:pPr>
        <w:pStyle w:val="Paragraphedeliste"/>
        <w:numPr>
          <w:ilvl w:val="0"/>
          <w:numId w:val="1"/>
        </w:numPr>
      </w:pPr>
      <w:r>
        <w:t>Projet de construction d’un groupe scolaire au Cours de la Liberté, 1882</w:t>
      </w:r>
      <w:r w:rsidR="00DF5B25">
        <w:t>-1921</w:t>
      </w:r>
    </w:p>
    <w:p w:rsidR="00DF5B25" w:rsidRDefault="00DF5B25" w:rsidP="00DF5B25">
      <w:r>
        <w:t>Dessins (1882)</w:t>
      </w:r>
    </w:p>
    <w:p w:rsidR="00DF5B25" w:rsidRDefault="00DF5B25" w:rsidP="00DF5B25">
      <w:r>
        <w:t>Devis estimatif</w:t>
      </w:r>
    </w:p>
    <w:p w:rsidR="00DF5B25" w:rsidRDefault="00DF5B25" w:rsidP="00DF5B25">
      <w:r>
        <w:t>Mémoire justificatif</w:t>
      </w:r>
    </w:p>
    <w:p w:rsidR="00DF5B25" w:rsidRDefault="00DF5B25" w:rsidP="00DF5B25">
      <w:r>
        <w:t>Mémoire</w:t>
      </w:r>
    </w:p>
    <w:p w:rsidR="00DF5B25" w:rsidRDefault="00DF5B25" w:rsidP="00DF5B25">
      <w:proofErr w:type="spellStart"/>
      <w:r>
        <w:t>Délib</w:t>
      </w:r>
      <w:proofErr w:type="spellEnd"/>
      <w:r>
        <w:t xml:space="preserve"> du CM du 8 août 1885 : approbation du plan modificatif et du devis </w:t>
      </w:r>
      <w:r w:rsidR="0004208B">
        <w:t xml:space="preserve">complémentaires, dressé par M. Rey, </w:t>
      </w:r>
      <w:proofErr w:type="spellStart"/>
      <w:r w:rsidR="0004208B">
        <w:t>achitecte</w:t>
      </w:r>
      <w:proofErr w:type="spellEnd"/>
      <w:r w:rsidR="0004208B">
        <w:t>.</w:t>
      </w:r>
    </w:p>
    <w:p w:rsidR="0004208B" w:rsidRDefault="0004208B" w:rsidP="00DF5B25">
      <w:r>
        <w:t>Plan.</w:t>
      </w:r>
    </w:p>
    <w:p w:rsidR="005C1EBC" w:rsidRDefault="003234B1" w:rsidP="00DF5B25">
      <w:proofErr w:type="spellStart"/>
      <w:r>
        <w:t>Délib</w:t>
      </w:r>
      <w:proofErr w:type="spellEnd"/>
      <w:r>
        <w:t xml:space="preserve"> du 25 janvier 1885 : </w:t>
      </w:r>
      <w:r w:rsidR="005C1EBC">
        <w:t xml:space="preserve">Modifications au projet de M. </w:t>
      </w:r>
      <w:proofErr w:type="spellStart"/>
      <w:r w:rsidR="005C1EBC">
        <w:t>Verlaque</w:t>
      </w:r>
      <w:proofErr w:type="spellEnd"/>
      <w:r w:rsidR="005C1EBC">
        <w:t> : commune ne dispose que de 210 200 frs et son projet coûterait 300 000 frs selon l’avis des hommes de l’art.</w:t>
      </w:r>
      <w:r>
        <w:t xml:space="preserve"> Modifications ont été confiées à un architecte compétent. CM adopte le projet de M. Rey. </w:t>
      </w:r>
    </w:p>
    <w:p w:rsidR="00295027" w:rsidRDefault="00295027" w:rsidP="00DF5B25">
      <w:r>
        <w:t>Lettre de l’inspecteur d’Académie au Préfet du Var en date du 30 mai 1885 : approuve le nouveau projet.</w:t>
      </w:r>
    </w:p>
    <w:p w:rsidR="00295027" w:rsidRDefault="00295027" w:rsidP="00DF5B25">
      <w:proofErr w:type="spellStart"/>
      <w:r>
        <w:t>Délib</w:t>
      </w:r>
      <w:proofErr w:type="spellEnd"/>
      <w:r>
        <w:t xml:space="preserve"> du 28 juillet 1881 : demande l’expropriation du terrain de </w:t>
      </w:r>
      <w:proofErr w:type="spellStart"/>
      <w:r>
        <w:t>Combaud</w:t>
      </w:r>
      <w:proofErr w:type="spellEnd"/>
      <w:r>
        <w:t xml:space="preserve"> pour un groupe scolaire.</w:t>
      </w:r>
    </w:p>
    <w:p w:rsidR="00847DF8" w:rsidRDefault="00847DF8" w:rsidP="00847DF8">
      <w:r>
        <w:t>2OP23/3</w:t>
      </w:r>
    </w:p>
    <w:p w:rsidR="00A5249E" w:rsidRDefault="00A5249E" w:rsidP="00A5249E">
      <w:pPr>
        <w:pStyle w:val="Paragraphedeliste"/>
        <w:numPr>
          <w:ilvl w:val="0"/>
          <w:numId w:val="1"/>
        </w:numPr>
      </w:pPr>
      <w:r>
        <w:t>Construction d’une école maternelle</w:t>
      </w:r>
    </w:p>
    <w:p w:rsidR="00A5249E" w:rsidRDefault="00973349" w:rsidP="00A5249E">
      <w:r>
        <w:t xml:space="preserve">Décoration de l’école maternelle (1957) : M. et Mme Meyer, artistes peintres, ont été agréés pour l’exécution des travaux de décoration, au titre du 1% pour l’école maternelle de Brignoles (arrêté). Les esquisses ont reçu l’accord de la Direction générale des arts et des lettres. </w:t>
      </w:r>
    </w:p>
    <w:p w:rsidR="00973349" w:rsidRDefault="00973349" w:rsidP="00A5249E">
      <w:proofErr w:type="spellStart"/>
      <w:r>
        <w:t>Délib</w:t>
      </w:r>
      <w:proofErr w:type="spellEnd"/>
      <w:r>
        <w:t xml:space="preserve"> du CM du 25 octobre 1956.</w:t>
      </w:r>
    </w:p>
    <w:p w:rsidR="00973349" w:rsidRDefault="00973349" w:rsidP="00A5249E">
      <w:r>
        <w:t xml:space="preserve">Construction de l’école maternelle : lettre de l’architecte Petit au Préfet : lettre intéressante au sujet de malentendus entre les architectes et le </w:t>
      </w:r>
      <w:r w:rsidR="001F2107">
        <w:t>p</w:t>
      </w:r>
      <w:r>
        <w:t>réfet du Var au s</w:t>
      </w:r>
      <w:r w:rsidR="001F2107">
        <w:t>u</w:t>
      </w:r>
      <w:r>
        <w:t xml:space="preserve">jet des constructions scolaires, 1é juillet 1955. </w:t>
      </w:r>
    </w:p>
    <w:p w:rsidR="001F2107" w:rsidRDefault="001F2107" w:rsidP="00A5249E">
      <w:r>
        <w:t>Lettre de l’architecte au Maire du 22 juillet 1955, modification du cahier des charges.</w:t>
      </w:r>
    </w:p>
    <w:p w:rsidR="001F2107" w:rsidRDefault="001F2107" w:rsidP="00A5249E">
      <w:r>
        <w:t>Cahier des charges.</w:t>
      </w:r>
    </w:p>
    <w:p w:rsidR="00810244" w:rsidRDefault="00810244" w:rsidP="00A5249E">
      <w:r>
        <w:t>Devis estimatif.</w:t>
      </w:r>
      <w:bookmarkStart w:id="0" w:name="_GoBack"/>
      <w:bookmarkEnd w:id="0"/>
    </w:p>
    <w:p w:rsidR="00BC6B2A" w:rsidRDefault="00BC6B2A" w:rsidP="00BC6B2A"/>
    <w:sectPr w:rsidR="00BC6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7861"/>
    <w:multiLevelType w:val="hybridMultilevel"/>
    <w:tmpl w:val="434C3CC2"/>
    <w:lvl w:ilvl="0" w:tplc="173A69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7F6"/>
    <w:rsid w:val="00002E7A"/>
    <w:rsid w:val="0000310C"/>
    <w:rsid w:val="00004F0D"/>
    <w:rsid w:val="00010CC6"/>
    <w:rsid w:val="00011BAD"/>
    <w:rsid w:val="000278EA"/>
    <w:rsid w:val="0004208B"/>
    <w:rsid w:val="000468D5"/>
    <w:rsid w:val="00047775"/>
    <w:rsid w:val="0005354D"/>
    <w:rsid w:val="00067F1F"/>
    <w:rsid w:val="000819A1"/>
    <w:rsid w:val="000A0957"/>
    <w:rsid w:val="000A1F30"/>
    <w:rsid w:val="000A37C5"/>
    <w:rsid w:val="000C2B0D"/>
    <w:rsid w:val="000D1E1F"/>
    <w:rsid w:val="000D3F83"/>
    <w:rsid w:val="0010223E"/>
    <w:rsid w:val="00104472"/>
    <w:rsid w:val="00111F6E"/>
    <w:rsid w:val="00134B3E"/>
    <w:rsid w:val="00137837"/>
    <w:rsid w:val="0013783E"/>
    <w:rsid w:val="001529FD"/>
    <w:rsid w:val="00152A25"/>
    <w:rsid w:val="00157585"/>
    <w:rsid w:val="00164E73"/>
    <w:rsid w:val="00172F35"/>
    <w:rsid w:val="00174684"/>
    <w:rsid w:val="001923A5"/>
    <w:rsid w:val="001974AA"/>
    <w:rsid w:val="001A3351"/>
    <w:rsid w:val="001B0D3C"/>
    <w:rsid w:val="001B6135"/>
    <w:rsid w:val="001C41C9"/>
    <w:rsid w:val="001D554F"/>
    <w:rsid w:val="001E6224"/>
    <w:rsid w:val="001E73FB"/>
    <w:rsid w:val="001F2107"/>
    <w:rsid w:val="001F2B2F"/>
    <w:rsid w:val="001F6AF3"/>
    <w:rsid w:val="00203E9A"/>
    <w:rsid w:val="002137CD"/>
    <w:rsid w:val="00213951"/>
    <w:rsid w:val="00216CAA"/>
    <w:rsid w:val="00221F45"/>
    <w:rsid w:val="00224413"/>
    <w:rsid w:val="00234CFA"/>
    <w:rsid w:val="002359FC"/>
    <w:rsid w:val="0024454E"/>
    <w:rsid w:val="002516D3"/>
    <w:rsid w:val="0025545E"/>
    <w:rsid w:val="0025664B"/>
    <w:rsid w:val="00257699"/>
    <w:rsid w:val="00257CD9"/>
    <w:rsid w:val="00262B7E"/>
    <w:rsid w:val="002664A7"/>
    <w:rsid w:val="002733F1"/>
    <w:rsid w:val="00295027"/>
    <w:rsid w:val="002B10E2"/>
    <w:rsid w:val="002B4B9A"/>
    <w:rsid w:val="002B7287"/>
    <w:rsid w:val="002C6FB8"/>
    <w:rsid w:val="002D3534"/>
    <w:rsid w:val="002D444D"/>
    <w:rsid w:val="002E3F9A"/>
    <w:rsid w:val="002E4069"/>
    <w:rsid w:val="002F1EAE"/>
    <w:rsid w:val="002F4062"/>
    <w:rsid w:val="002F4C3E"/>
    <w:rsid w:val="0030457A"/>
    <w:rsid w:val="003103F0"/>
    <w:rsid w:val="003234B1"/>
    <w:rsid w:val="0032357E"/>
    <w:rsid w:val="003261DB"/>
    <w:rsid w:val="00342119"/>
    <w:rsid w:val="0034633B"/>
    <w:rsid w:val="00346A12"/>
    <w:rsid w:val="003500EC"/>
    <w:rsid w:val="0037388B"/>
    <w:rsid w:val="00374800"/>
    <w:rsid w:val="00380B34"/>
    <w:rsid w:val="0038727D"/>
    <w:rsid w:val="00393A91"/>
    <w:rsid w:val="003948D8"/>
    <w:rsid w:val="003B4EB7"/>
    <w:rsid w:val="003B7B94"/>
    <w:rsid w:val="003B7FD0"/>
    <w:rsid w:val="003C3F4C"/>
    <w:rsid w:val="003D742A"/>
    <w:rsid w:val="003F4F60"/>
    <w:rsid w:val="003F5080"/>
    <w:rsid w:val="003F6F5E"/>
    <w:rsid w:val="004054A8"/>
    <w:rsid w:val="00433F95"/>
    <w:rsid w:val="00435307"/>
    <w:rsid w:val="00437879"/>
    <w:rsid w:val="00447870"/>
    <w:rsid w:val="00447ABF"/>
    <w:rsid w:val="00464DA1"/>
    <w:rsid w:val="00466E0C"/>
    <w:rsid w:val="00467E02"/>
    <w:rsid w:val="0047346B"/>
    <w:rsid w:val="0047380B"/>
    <w:rsid w:val="004757A9"/>
    <w:rsid w:val="004775F8"/>
    <w:rsid w:val="00487227"/>
    <w:rsid w:val="00487763"/>
    <w:rsid w:val="00490542"/>
    <w:rsid w:val="004A31F8"/>
    <w:rsid w:val="004A41AD"/>
    <w:rsid w:val="004A7D44"/>
    <w:rsid w:val="004B1C44"/>
    <w:rsid w:val="004B38D3"/>
    <w:rsid w:val="004D1750"/>
    <w:rsid w:val="004D18AB"/>
    <w:rsid w:val="004D1DD1"/>
    <w:rsid w:val="004D52F3"/>
    <w:rsid w:val="004E0843"/>
    <w:rsid w:val="004E5EAB"/>
    <w:rsid w:val="004F01E5"/>
    <w:rsid w:val="004F0835"/>
    <w:rsid w:val="004F5572"/>
    <w:rsid w:val="00513A38"/>
    <w:rsid w:val="00514F2D"/>
    <w:rsid w:val="005154F6"/>
    <w:rsid w:val="0051768A"/>
    <w:rsid w:val="00521761"/>
    <w:rsid w:val="0052618C"/>
    <w:rsid w:val="0053358B"/>
    <w:rsid w:val="0053386F"/>
    <w:rsid w:val="00533BF5"/>
    <w:rsid w:val="00535CE7"/>
    <w:rsid w:val="00536464"/>
    <w:rsid w:val="0053743D"/>
    <w:rsid w:val="00537D25"/>
    <w:rsid w:val="00540E61"/>
    <w:rsid w:val="005410FA"/>
    <w:rsid w:val="00541C6A"/>
    <w:rsid w:val="00556D05"/>
    <w:rsid w:val="005616A0"/>
    <w:rsid w:val="0056194F"/>
    <w:rsid w:val="00585C7C"/>
    <w:rsid w:val="00585E86"/>
    <w:rsid w:val="005B3413"/>
    <w:rsid w:val="005B5BF1"/>
    <w:rsid w:val="005B72B7"/>
    <w:rsid w:val="005C1EBC"/>
    <w:rsid w:val="005C3C6E"/>
    <w:rsid w:val="005C5020"/>
    <w:rsid w:val="005D0E9B"/>
    <w:rsid w:val="005E009F"/>
    <w:rsid w:val="005E59C3"/>
    <w:rsid w:val="005E703B"/>
    <w:rsid w:val="005F7EB0"/>
    <w:rsid w:val="00604762"/>
    <w:rsid w:val="00610BCD"/>
    <w:rsid w:val="00625311"/>
    <w:rsid w:val="00626429"/>
    <w:rsid w:val="00632FE8"/>
    <w:rsid w:val="006333CC"/>
    <w:rsid w:val="0063588C"/>
    <w:rsid w:val="00642A16"/>
    <w:rsid w:val="00647962"/>
    <w:rsid w:val="006518C3"/>
    <w:rsid w:val="006760FE"/>
    <w:rsid w:val="006854AE"/>
    <w:rsid w:val="00690662"/>
    <w:rsid w:val="00691C8D"/>
    <w:rsid w:val="0069661A"/>
    <w:rsid w:val="006A1AAA"/>
    <w:rsid w:val="006A7B36"/>
    <w:rsid w:val="006B04DB"/>
    <w:rsid w:val="006D0A90"/>
    <w:rsid w:val="006E6CF4"/>
    <w:rsid w:val="006E7289"/>
    <w:rsid w:val="00700643"/>
    <w:rsid w:val="00700BB8"/>
    <w:rsid w:val="00705D0D"/>
    <w:rsid w:val="00705E5F"/>
    <w:rsid w:val="007167F6"/>
    <w:rsid w:val="00720024"/>
    <w:rsid w:val="00725A75"/>
    <w:rsid w:val="00745FF2"/>
    <w:rsid w:val="00751F93"/>
    <w:rsid w:val="00755240"/>
    <w:rsid w:val="007661FB"/>
    <w:rsid w:val="00781597"/>
    <w:rsid w:val="00785A20"/>
    <w:rsid w:val="00785A63"/>
    <w:rsid w:val="00786CAA"/>
    <w:rsid w:val="0079561D"/>
    <w:rsid w:val="007A1CB4"/>
    <w:rsid w:val="007B098C"/>
    <w:rsid w:val="007B1F60"/>
    <w:rsid w:val="007B716A"/>
    <w:rsid w:val="007D393C"/>
    <w:rsid w:val="007E2175"/>
    <w:rsid w:val="007E2FC1"/>
    <w:rsid w:val="007E321F"/>
    <w:rsid w:val="007E40A0"/>
    <w:rsid w:val="007E6489"/>
    <w:rsid w:val="007F3A1A"/>
    <w:rsid w:val="007F3EAE"/>
    <w:rsid w:val="007F52BD"/>
    <w:rsid w:val="00803751"/>
    <w:rsid w:val="00804BF4"/>
    <w:rsid w:val="00805462"/>
    <w:rsid w:val="00807F39"/>
    <w:rsid w:val="00810244"/>
    <w:rsid w:val="008115A1"/>
    <w:rsid w:val="00812A32"/>
    <w:rsid w:val="0081533B"/>
    <w:rsid w:val="0081717B"/>
    <w:rsid w:val="0081798A"/>
    <w:rsid w:val="00817C68"/>
    <w:rsid w:val="00822109"/>
    <w:rsid w:val="008246B9"/>
    <w:rsid w:val="00832915"/>
    <w:rsid w:val="00841EDC"/>
    <w:rsid w:val="00842EB1"/>
    <w:rsid w:val="00846CD1"/>
    <w:rsid w:val="00847DF8"/>
    <w:rsid w:val="008627AD"/>
    <w:rsid w:val="0086388B"/>
    <w:rsid w:val="00865700"/>
    <w:rsid w:val="00871F54"/>
    <w:rsid w:val="0088697B"/>
    <w:rsid w:val="0089158F"/>
    <w:rsid w:val="00893CA2"/>
    <w:rsid w:val="008A6BC5"/>
    <w:rsid w:val="008B4389"/>
    <w:rsid w:val="008C169D"/>
    <w:rsid w:val="008C464B"/>
    <w:rsid w:val="008F4758"/>
    <w:rsid w:val="00904E8C"/>
    <w:rsid w:val="0090749B"/>
    <w:rsid w:val="00907587"/>
    <w:rsid w:val="0093081C"/>
    <w:rsid w:val="009449A5"/>
    <w:rsid w:val="00970097"/>
    <w:rsid w:val="00970DC4"/>
    <w:rsid w:val="00973349"/>
    <w:rsid w:val="0097510F"/>
    <w:rsid w:val="00975B20"/>
    <w:rsid w:val="009911C6"/>
    <w:rsid w:val="00997645"/>
    <w:rsid w:val="009B48DA"/>
    <w:rsid w:val="009C0083"/>
    <w:rsid w:val="009C123D"/>
    <w:rsid w:val="009C133A"/>
    <w:rsid w:val="009C58E9"/>
    <w:rsid w:val="009D09A3"/>
    <w:rsid w:val="009D3313"/>
    <w:rsid w:val="009D55E1"/>
    <w:rsid w:val="009E4938"/>
    <w:rsid w:val="009E7D80"/>
    <w:rsid w:val="00A01BA4"/>
    <w:rsid w:val="00A05FE6"/>
    <w:rsid w:val="00A15921"/>
    <w:rsid w:val="00A25422"/>
    <w:rsid w:val="00A30F85"/>
    <w:rsid w:val="00A46333"/>
    <w:rsid w:val="00A477FC"/>
    <w:rsid w:val="00A5249E"/>
    <w:rsid w:val="00A5788F"/>
    <w:rsid w:val="00A60CD3"/>
    <w:rsid w:val="00A70CA5"/>
    <w:rsid w:val="00A725D1"/>
    <w:rsid w:val="00A727E5"/>
    <w:rsid w:val="00A75646"/>
    <w:rsid w:val="00A76F59"/>
    <w:rsid w:val="00A863D7"/>
    <w:rsid w:val="00A872AA"/>
    <w:rsid w:val="00A93712"/>
    <w:rsid w:val="00AA2DFD"/>
    <w:rsid w:val="00AA62C6"/>
    <w:rsid w:val="00AC1921"/>
    <w:rsid w:val="00AE75BB"/>
    <w:rsid w:val="00AF07BD"/>
    <w:rsid w:val="00AF2835"/>
    <w:rsid w:val="00AF410E"/>
    <w:rsid w:val="00B05AAF"/>
    <w:rsid w:val="00B101FA"/>
    <w:rsid w:val="00B12209"/>
    <w:rsid w:val="00B13C17"/>
    <w:rsid w:val="00B2285E"/>
    <w:rsid w:val="00B3010A"/>
    <w:rsid w:val="00B366AC"/>
    <w:rsid w:val="00B37E32"/>
    <w:rsid w:val="00B41864"/>
    <w:rsid w:val="00B55188"/>
    <w:rsid w:val="00B60227"/>
    <w:rsid w:val="00B667A1"/>
    <w:rsid w:val="00B76073"/>
    <w:rsid w:val="00B9035C"/>
    <w:rsid w:val="00BA3BE3"/>
    <w:rsid w:val="00BC0014"/>
    <w:rsid w:val="00BC2FC2"/>
    <w:rsid w:val="00BC6B2A"/>
    <w:rsid w:val="00BD08C0"/>
    <w:rsid w:val="00BD0BB2"/>
    <w:rsid w:val="00BD607E"/>
    <w:rsid w:val="00BF0FFB"/>
    <w:rsid w:val="00BF33CD"/>
    <w:rsid w:val="00C01A76"/>
    <w:rsid w:val="00C0258D"/>
    <w:rsid w:val="00C12CCC"/>
    <w:rsid w:val="00C20AE5"/>
    <w:rsid w:val="00C3288C"/>
    <w:rsid w:val="00C33D14"/>
    <w:rsid w:val="00C37FE0"/>
    <w:rsid w:val="00C402C4"/>
    <w:rsid w:val="00C402DD"/>
    <w:rsid w:val="00C56A67"/>
    <w:rsid w:val="00C60C16"/>
    <w:rsid w:val="00C71B39"/>
    <w:rsid w:val="00C7314B"/>
    <w:rsid w:val="00C90236"/>
    <w:rsid w:val="00C93D00"/>
    <w:rsid w:val="00C94AB1"/>
    <w:rsid w:val="00CA703B"/>
    <w:rsid w:val="00CB0BDF"/>
    <w:rsid w:val="00CB30D7"/>
    <w:rsid w:val="00CB6C7D"/>
    <w:rsid w:val="00CB7D9C"/>
    <w:rsid w:val="00CC0F40"/>
    <w:rsid w:val="00CC2D18"/>
    <w:rsid w:val="00CC3386"/>
    <w:rsid w:val="00CC7023"/>
    <w:rsid w:val="00CD24E3"/>
    <w:rsid w:val="00CD2E4E"/>
    <w:rsid w:val="00CD7001"/>
    <w:rsid w:val="00CE0835"/>
    <w:rsid w:val="00CE10E5"/>
    <w:rsid w:val="00CE1AA1"/>
    <w:rsid w:val="00CE3F11"/>
    <w:rsid w:val="00CF0F61"/>
    <w:rsid w:val="00CF4127"/>
    <w:rsid w:val="00D038EB"/>
    <w:rsid w:val="00D03EED"/>
    <w:rsid w:val="00D14BD1"/>
    <w:rsid w:val="00D32D60"/>
    <w:rsid w:val="00D350EF"/>
    <w:rsid w:val="00D452C4"/>
    <w:rsid w:val="00D47411"/>
    <w:rsid w:val="00D531B9"/>
    <w:rsid w:val="00D72FFE"/>
    <w:rsid w:val="00D75556"/>
    <w:rsid w:val="00D84FD6"/>
    <w:rsid w:val="00D857D5"/>
    <w:rsid w:val="00D9745A"/>
    <w:rsid w:val="00DA3E10"/>
    <w:rsid w:val="00DA731E"/>
    <w:rsid w:val="00DB4457"/>
    <w:rsid w:val="00DC3B75"/>
    <w:rsid w:val="00DC461A"/>
    <w:rsid w:val="00DC521F"/>
    <w:rsid w:val="00DD00D4"/>
    <w:rsid w:val="00DD2682"/>
    <w:rsid w:val="00DD51B0"/>
    <w:rsid w:val="00DD5A82"/>
    <w:rsid w:val="00DF5B25"/>
    <w:rsid w:val="00DF603F"/>
    <w:rsid w:val="00E03B6B"/>
    <w:rsid w:val="00E10DC3"/>
    <w:rsid w:val="00E12901"/>
    <w:rsid w:val="00E2294A"/>
    <w:rsid w:val="00E32A4A"/>
    <w:rsid w:val="00E33CE8"/>
    <w:rsid w:val="00E37AAD"/>
    <w:rsid w:val="00E4272F"/>
    <w:rsid w:val="00E43999"/>
    <w:rsid w:val="00E45716"/>
    <w:rsid w:val="00E52862"/>
    <w:rsid w:val="00E70BFC"/>
    <w:rsid w:val="00E8109C"/>
    <w:rsid w:val="00E82AC4"/>
    <w:rsid w:val="00E912E6"/>
    <w:rsid w:val="00E925B4"/>
    <w:rsid w:val="00EA5A10"/>
    <w:rsid w:val="00EA61FB"/>
    <w:rsid w:val="00EC42D0"/>
    <w:rsid w:val="00EC70A4"/>
    <w:rsid w:val="00ED58DC"/>
    <w:rsid w:val="00ED590E"/>
    <w:rsid w:val="00ED5D99"/>
    <w:rsid w:val="00EE0347"/>
    <w:rsid w:val="00EE3E8E"/>
    <w:rsid w:val="00EF00BF"/>
    <w:rsid w:val="00EF33C8"/>
    <w:rsid w:val="00F02C70"/>
    <w:rsid w:val="00F03335"/>
    <w:rsid w:val="00F0792B"/>
    <w:rsid w:val="00F2054B"/>
    <w:rsid w:val="00F2561C"/>
    <w:rsid w:val="00F3126C"/>
    <w:rsid w:val="00F46602"/>
    <w:rsid w:val="00F505B1"/>
    <w:rsid w:val="00F560AD"/>
    <w:rsid w:val="00F57AF3"/>
    <w:rsid w:val="00F66142"/>
    <w:rsid w:val="00F83009"/>
    <w:rsid w:val="00F8704C"/>
    <w:rsid w:val="00F945DE"/>
    <w:rsid w:val="00FA5F91"/>
    <w:rsid w:val="00FA7400"/>
    <w:rsid w:val="00FA7EB6"/>
    <w:rsid w:val="00FB14FD"/>
    <w:rsid w:val="00FB6D34"/>
    <w:rsid w:val="00FC2AD1"/>
    <w:rsid w:val="00FC3676"/>
    <w:rsid w:val="00FC65C1"/>
    <w:rsid w:val="00FD53EA"/>
    <w:rsid w:val="00FE16EF"/>
    <w:rsid w:val="00FE69C9"/>
    <w:rsid w:val="00FF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67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6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456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Karyn Zimmermann</dc:creator>
  <cp:lastModifiedBy>Karyn Zimmermann</cp:lastModifiedBy>
  <cp:revision>10</cp:revision>
  <dcterms:created xsi:type="dcterms:W3CDTF">2012-07-10T13:04:00Z</dcterms:created>
  <dcterms:modified xsi:type="dcterms:W3CDTF">2012-07-17T11:14:00Z</dcterms:modified>
</cp:coreProperties>
</file>